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1B" w:rsidRPr="0019344E" w:rsidRDefault="0019344E" w:rsidP="0019344E">
      <w:pPr>
        <w:spacing w:after="0"/>
        <w:rPr>
          <w:b/>
          <w:sz w:val="24"/>
          <w:szCs w:val="24"/>
        </w:rPr>
      </w:pPr>
      <w:r w:rsidRPr="0019344E">
        <w:rPr>
          <w:b/>
          <w:sz w:val="24"/>
          <w:szCs w:val="24"/>
        </w:rPr>
        <w:t>Statutární město Ostrava</w:t>
      </w:r>
    </w:p>
    <w:p w:rsidR="00167067" w:rsidRPr="0019344E" w:rsidRDefault="00167067" w:rsidP="0019344E">
      <w:pPr>
        <w:spacing w:after="0"/>
        <w:rPr>
          <w:b/>
          <w:sz w:val="24"/>
          <w:szCs w:val="24"/>
        </w:rPr>
      </w:pPr>
      <w:r w:rsidRPr="0019344E">
        <w:rPr>
          <w:b/>
          <w:sz w:val="24"/>
          <w:szCs w:val="24"/>
        </w:rPr>
        <w:t>Městský obvod Stará Bělá</w:t>
      </w:r>
    </w:p>
    <w:p w:rsidR="00167067" w:rsidRPr="0019344E" w:rsidRDefault="00167067" w:rsidP="0019344E">
      <w:pPr>
        <w:spacing w:after="0"/>
        <w:rPr>
          <w:b/>
          <w:sz w:val="24"/>
          <w:szCs w:val="24"/>
        </w:rPr>
      </w:pPr>
      <w:r w:rsidRPr="0019344E">
        <w:rPr>
          <w:b/>
          <w:sz w:val="24"/>
          <w:szCs w:val="24"/>
        </w:rPr>
        <w:t>Úřad městského obvodu Stará Bělá</w:t>
      </w:r>
    </w:p>
    <w:p w:rsidR="00167067" w:rsidRDefault="00167067"/>
    <w:p w:rsidR="00167067" w:rsidRDefault="00167067"/>
    <w:p w:rsidR="00B36B3F" w:rsidRDefault="00167067" w:rsidP="0019344E">
      <w:pPr>
        <w:spacing w:after="0"/>
        <w:jc w:val="center"/>
        <w:rPr>
          <w:b/>
          <w:sz w:val="28"/>
          <w:szCs w:val="28"/>
        </w:rPr>
      </w:pPr>
      <w:r w:rsidRPr="00B36B3F">
        <w:rPr>
          <w:b/>
          <w:sz w:val="28"/>
          <w:szCs w:val="28"/>
        </w:rPr>
        <w:t xml:space="preserve">Zveřejnění informací o výsledcích kontrol v roce 2016 podle § 26 zákona </w:t>
      </w:r>
    </w:p>
    <w:p w:rsidR="00167067" w:rsidRPr="00B36B3F" w:rsidRDefault="00167067" w:rsidP="0019344E">
      <w:pPr>
        <w:spacing w:after="0"/>
        <w:jc w:val="center"/>
        <w:rPr>
          <w:b/>
          <w:sz w:val="28"/>
          <w:szCs w:val="28"/>
        </w:rPr>
      </w:pPr>
      <w:r w:rsidRPr="00B36B3F">
        <w:rPr>
          <w:b/>
          <w:sz w:val="28"/>
          <w:szCs w:val="28"/>
        </w:rPr>
        <w:t>č. 255/2012 Sb., o kontrole (kontrolní řád)</w:t>
      </w:r>
    </w:p>
    <w:p w:rsidR="00167067" w:rsidRDefault="00167067"/>
    <w:p w:rsidR="00167067" w:rsidRPr="00B36B3F" w:rsidRDefault="00167067" w:rsidP="0019344E">
      <w:pPr>
        <w:jc w:val="both"/>
        <w:rPr>
          <w:b/>
          <w:sz w:val="24"/>
          <w:szCs w:val="24"/>
        </w:rPr>
      </w:pPr>
      <w:r w:rsidRPr="00B36B3F">
        <w:rPr>
          <w:b/>
          <w:sz w:val="24"/>
          <w:szCs w:val="24"/>
        </w:rPr>
        <w:t xml:space="preserve">Kontroly provedené odborem financí a správy majetku </w:t>
      </w:r>
      <w:r w:rsidRPr="00B36B3F">
        <w:rPr>
          <w:b/>
          <w:sz w:val="24"/>
          <w:szCs w:val="24"/>
        </w:rPr>
        <w:tab/>
      </w:r>
      <w:r w:rsidRPr="00B36B3F">
        <w:rPr>
          <w:b/>
          <w:sz w:val="24"/>
          <w:szCs w:val="24"/>
        </w:rPr>
        <w:tab/>
        <w:t>- 2 kontroly na místě</w:t>
      </w:r>
    </w:p>
    <w:p w:rsidR="00167067" w:rsidRPr="0019344E" w:rsidRDefault="00167067" w:rsidP="0019344E">
      <w:pPr>
        <w:jc w:val="both"/>
        <w:rPr>
          <w:sz w:val="24"/>
          <w:szCs w:val="24"/>
        </w:rPr>
      </w:pPr>
      <w:r w:rsidRPr="0019344E">
        <w:rPr>
          <w:sz w:val="24"/>
          <w:szCs w:val="24"/>
        </w:rPr>
        <w:t>Kontrolovanými osobami byly příspěvkové organizace, jejichž zřizovatelem je Statutární město Ostrava – městský obvod Stará Bělá.</w:t>
      </w:r>
    </w:p>
    <w:p w:rsidR="00167067" w:rsidRPr="0019344E" w:rsidRDefault="00167067" w:rsidP="0019344E">
      <w:pPr>
        <w:jc w:val="both"/>
        <w:rPr>
          <w:sz w:val="24"/>
          <w:szCs w:val="24"/>
        </w:rPr>
      </w:pPr>
    </w:p>
    <w:p w:rsidR="00167067" w:rsidRPr="0019344E" w:rsidRDefault="00167067" w:rsidP="0019344E">
      <w:pPr>
        <w:jc w:val="both"/>
        <w:rPr>
          <w:sz w:val="24"/>
          <w:szCs w:val="24"/>
        </w:rPr>
      </w:pPr>
      <w:r w:rsidRPr="0019344E">
        <w:rPr>
          <w:sz w:val="24"/>
          <w:szCs w:val="24"/>
        </w:rPr>
        <w:t>Byla provedena:</w:t>
      </w:r>
    </w:p>
    <w:p w:rsidR="00167067" w:rsidRPr="0019344E" w:rsidRDefault="00167067" w:rsidP="0019344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19344E">
        <w:rPr>
          <w:sz w:val="24"/>
          <w:szCs w:val="24"/>
        </w:rPr>
        <w:t>Kontrola hospodaření s veřejnými prostředky</w:t>
      </w:r>
    </w:p>
    <w:p w:rsidR="00167067" w:rsidRPr="0019344E" w:rsidRDefault="00167067" w:rsidP="0019344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19344E">
        <w:rPr>
          <w:sz w:val="24"/>
          <w:szCs w:val="24"/>
        </w:rPr>
        <w:t>Kontrola vnitřního kontrolního systému, plnění kritérií hospodárnosti, efektivnosti a účelnosti vynaložených veřejných prostředků</w:t>
      </w:r>
    </w:p>
    <w:p w:rsidR="00167067" w:rsidRPr="0019344E" w:rsidRDefault="00167067" w:rsidP="0019344E">
      <w:pPr>
        <w:jc w:val="both"/>
        <w:rPr>
          <w:sz w:val="24"/>
          <w:szCs w:val="24"/>
        </w:rPr>
      </w:pPr>
    </w:p>
    <w:p w:rsidR="00167067" w:rsidRPr="0019344E" w:rsidRDefault="00167067" w:rsidP="0019344E">
      <w:pPr>
        <w:jc w:val="both"/>
        <w:rPr>
          <w:sz w:val="24"/>
          <w:szCs w:val="24"/>
        </w:rPr>
      </w:pPr>
      <w:r w:rsidRPr="0019344E">
        <w:rPr>
          <w:sz w:val="24"/>
          <w:szCs w:val="24"/>
        </w:rPr>
        <w:t>Při kontrolách nebyly zjištěny nedostatky, kterými by byla skutečnost nasvědčující spáchání trestného činu, neoprávněného použití, zadržení nebo poškození veřejných prostředků přesahující 300.000,-- Kč. Nebylo zjištěno porušení rozpočtové kázně. Z hlediska hospodárnosti nebyly v kontrolovaném období zjištěny nedostatky, které by měly vliv na výsledek hospodaření.</w:t>
      </w:r>
    </w:p>
    <w:p w:rsidR="00167067" w:rsidRPr="0019344E" w:rsidRDefault="00167067" w:rsidP="0019344E">
      <w:pPr>
        <w:jc w:val="both"/>
        <w:rPr>
          <w:sz w:val="24"/>
          <w:szCs w:val="24"/>
        </w:rPr>
      </w:pPr>
    </w:p>
    <w:p w:rsidR="00167067" w:rsidRDefault="00167067" w:rsidP="0019344E">
      <w:pPr>
        <w:jc w:val="both"/>
        <w:rPr>
          <w:sz w:val="24"/>
          <w:szCs w:val="24"/>
        </w:rPr>
      </w:pPr>
    </w:p>
    <w:p w:rsidR="0019344E" w:rsidRDefault="0019344E" w:rsidP="0019344E">
      <w:pPr>
        <w:jc w:val="both"/>
        <w:rPr>
          <w:sz w:val="24"/>
          <w:szCs w:val="24"/>
        </w:rPr>
      </w:pPr>
    </w:p>
    <w:p w:rsidR="0019344E" w:rsidRDefault="0019344E" w:rsidP="0019344E">
      <w:pPr>
        <w:jc w:val="both"/>
        <w:rPr>
          <w:sz w:val="24"/>
          <w:szCs w:val="24"/>
        </w:rPr>
      </w:pPr>
    </w:p>
    <w:p w:rsidR="0019344E" w:rsidRDefault="0019344E" w:rsidP="0019344E">
      <w:pPr>
        <w:jc w:val="both"/>
        <w:rPr>
          <w:sz w:val="24"/>
          <w:szCs w:val="24"/>
        </w:rPr>
      </w:pPr>
    </w:p>
    <w:p w:rsidR="0019344E" w:rsidRPr="0019344E" w:rsidRDefault="0019344E" w:rsidP="0019344E">
      <w:pPr>
        <w:jc w:val="both"/>
        <w:rPr>
          <w:sz w:val="24"/>
          <w:szCs w:val="24"/>
        </w:rPr>
      </w:pPr>
    </w:p>
    <w:p w:rsidR="00167067" w:rsidRDefault="00167067" w:rsidP="00167067"/>
    <w:p w:rsidR="00167067" w:rsidRPr="0019344E" w:rsidRDefault="00167067" w:rsidP="0019344E">
      <w:pPr>
        <w:spacing w:after="120"/>
        <w:rPr>
          <w:i/>
        </w:rPr>
      </w:pPr>
      <w:r w:rsidRPr="0019344E">
        <w:rPr>
          <w:i/>
        </w:rPr>
        <w:t>V Ostravě: 2. 5. 2017</w:t>
      </w:r>
    </w:p>
    <w:p w:rsidR="00167067" w:rsidRPr="0019344E" w:rsidRDefault="00167067" w:rsidP="0019344E">
      <w:pPr>
        <w:spacing w:after="120"/>
        <w:rPr>
          <w:i/>
        </w:rPr>
      </w:pPr>
      <w:r w:rsidRPr="0019344E">
        <w:rPr>
          <w:i/>
        </w:rPr>
        <w:t>Zpracovala: Bc. Jarmila Kaločová, tajemnice</w:t>
      </w:r>
    </w:p>
    <w:sectPr w:rsidR="00167067" w:rsidRPr="0019344E" w:rsidSect="008F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259"/>
    <w:multiLevelType w:val="hybridMultilevel"/>
    <w:tmpl w:val="A49A23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067"/>
    <w:rsid w:val="00167067"/>
    <w:rsid w:val="0019344E"/>
    <w:rsid w:val="008420B4"/>
    <w:rsid w:val="008F4AA3"/>
    <w:rsid w:val="00B36B3F"/>
    <w:rsid w:val="00DD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A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Kaločová Jarmila</dc:creator>
  <cp:lastModifiedBy>novakma</cp:lastModifiedBy>
  <cp:revision>2</cp:revision>
  <cp:lastPrinted>2017-05-02T06:41:00Z</cp:lastPrinted>
  <dcterms:created xsi:type="dcterms:W3CDTF">2017-05-02T08:36:00Z</dcterms:created>
  <dcterms:modified xsi:type="dcterms:W3CDTF">2017-05-02T08:36:00Z</dcterms:modified>
</cp:coreProperties>
</file>